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B7A" w:rsidRDefault="00ED647F">
      <w:r>
        <w:t>Tutkimuksen tärkein tavoite on luoda uutta tietoa, jonka kirjaaminen muiden käytettäväksi ja sovellettavaksi on yksi tutkimuksen tehtävistä. Tämän takia kirjoittaminen on tärkeä osa tieteellistä tutkimusta. Hyvin kirjoitettu, sujuva teksti aukeaa lukijalle helpommin ja on omiaan lisäämään ymmärrystä.</w:t>
      </w:r>
    </w:p>
    <w:p w:rsidR="00ED647F" w:rsidRDefault="00ED647F">
      <w:r>
        <w:tab/>
        <w:t xml:space="preserve">Hyvä tieteellinen teksti on objektiivinen, argumentoiva ja siltä edellytetään myös </w:t>
      </w:r>
      <w:r w:rsidR="00026AA0">
        <w:t>läpinäkyvyyttä. Lukijan</w:t>
      </w:r>
      <w:r>
        <w:t xml:space="preserve"> on pystyttävä</w:t>
      </w:r>
      <w:r w:rsidR="00026AA0">
        <w:t xml:space="preserve"> helposti</w:t>
      </w:r>
      <w:r>
        <w:t xml:space="preserve"> erottamaan</w:t>
      </w:r>
      <w:r w:rsidR="00026AA0">
        <w:t xml:space="preserve"> tutkijan mielipiteet</w:t>
      </w:r>
      <w:r>
        <w:t xml:space="preserve"> lainatusta tekstistä ja lähdeviitteet on oltava selkeästi merkittynä.</w:t>
      </w:r>
      <w:r w:rsidR="00026AA0">
        <w:t xml:space="preserve"> Aineistoa käytettäessä on sen laajuus tai suppeus perusteltava. On myös pidettävä huolta, että aineisto edustaa hyvin kohderyhmää.</w:t>
      </w:r>
      <w:r>
        <w:t xml:space="preserve"> Tähän liittyy myös tekstin argumentoiva luonne: omat mielipiteet eivät saa perustua yleiseen tietoon tai subjektiivisiin käsityksiin. </w:t>
      </w:r>
      <w:r w:rsidR="00026AA0">
        <w:t>Tutkijan on kyettävä arvioimaan omia väitteitään ja tutkimuksen tulosta myös objektiivisesti.</w:t>
      </w:r>
    </w:p>
    <w:p w:rsidR="00026AA0" w:rsidRDefault="00026AA0">
      <w:r>
        <w:tab/>
      </w:r>
    </w:p>
    <w:sectPr w:rsidR="00026AA0" w:rsidSect="00B91B7A">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304"/>
  <w:hyphenationZone w:val="425"/>
  <w:characterSpacingControl w:val="doNotCompress"/>
  <w:compat/>
  <w:rsids>
    <w:rsidRoot w:val="00ED647F"/>
    <w:rsid w:val="00026AA0"/>
    <w:rsid w:val="006E310E"/>
    <w:rsid w:val="00B91B7A"/>
    <w:rsid w:val="00ED647F"/>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B91B7A"/>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98</Words>
  <Characters>798</Characters>
  <Application>Microsoft Office Word</Application>
  <DocSecurity>0</DocSecurity>
  <Lines>6</Lines>
  <Paragraphs>1</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Tapio Rusanen</dc:creator>
  <cp:lastModifiedBy>Tapio Rusanen</cp:lastModifiedBy>
  <cp:revision>1</cp:revision>
  <dcterms:created xsi:type="dcterms:W3CDTF">2011-11-09T08:31:00Z</dcterms:created>
  <dcterms:modified xsi:type="dcterms:W3CDTF">2011-11-09T09:18:00Z</dcterms:modified>
</cp:coreProperties>
</file>